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CF48" w14:textId="77777777" w:rsidR="00944AFC" w:rsidRDefault="00944AFC" w:rsidP="00DF0104">
      <w:pPr>
        <w:spacing w:after="0"/>
        <w:ind w:left="496"/>
      </w:pPr>
    </w:p>
    <w:p w14:paraId="4EB6C0D1" w14:textId="77777777" w:rsidR="00E16409" w:rsidRDefault="00E16409" w:rsidP="00E16409">
      <w:pPr>
        <w:spacing w:after="0"/>
        <w:ind w:left="496"/>
      </w:pPr>
    </w:p>
    <w:p w14:paraId="540FEC97" w14:textId="77777777" w:rsidR="00E16409" w:rsidRDefault="00E16409" w:rsidP="00E16409">
      <w:pPr>
        <w:spacing w:after="0"/>
        <w:ind w:left="496"/>
      </w:pPr>
    </w:p>
    <w:p w14:paraId="01F42E75" w14:textId="77777777" w:rsidR="00E16409" w:rsidRDefault="00E16409" w:rsidP="00E16409">
      <w:pPr>
        <w:spacing w:after="0"/>
        <w:ind w:left="496"/>
      </w:pPr>
      <w:r>
        <w:rPr>
          <w:noProof/>
          <w:lang w:eastAsia="en-US"/>
        </w:rPr>
        <w:drawing>
          <wp:inline distT="0" distB="0" distL="0" distR="0" wp14:anchorId="729AB43A" wp14:editId="340110B4">
            <wp:extent cx="1037345" cy="1106501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393" cy="110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EA91" w14:textId="77777777" w:rsidR="00E16409" w:rsidRPr="00BD2814" w:rsidRDefault="00E16409" w:rsidP="00E16409">
      <w:pPr>
        <w:snapToGri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  <w:r w:rsidRPr="00BD2814">
        <w:rPr>
          <w:rFonts w:ascii="Trebuchet MS" w:hAnsi="Trebuchet MS"/>
          <w:sz w:val="24"/>
          <w:szCs w:val="24"/>
        </w:rPr>
        <w:tab/>
      </w:r>
    </w:p>
    <w:p w14:paraId="118168AA" w14:textId="77777777" w:rsidR="00E16409" w:rsidRPr="000C2B3C" w:rsidRDefault="00E16409" w:rsidP="00E1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2B3C">
        <w:rPr>
          <w:rFonts w:ascii="Times New Roman" w:eastAsia="Times New Roman" w:hAnsi="Times New Roman" w:cs="Times New Roman"/>
          <w:color w:val="C00000"/>
        </w:rPr>
        <w:t>Zoujin Africa Safaris</w:t>
      </w:r>
    </w:p>
    <w:p w14:paraId="2C98FDC7" w14:textId="77777777" w:rsidR="00E16409" w:rsidRPr="000C2B3C" w:rsidRDefault="00E16409" w:rsidP="00E1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2B3C">
        <w:rPr>
          <w:rFonts w:ascii="Times New Roman" w:eastAsia="Times New Roman" w:hAnsi="Times New Roman" w:cs="Times New Roman"/>
          <w:color w:val="C00000"/>
        </w:rPr>
        <w:t>Garden Estate off Thika road,</w:t>
      </w:r>
    </w:p>
    <w:p w14:paraId="044C81BB" w14:textId="77777777" w:rsidR="00E16409" w:rsidRPr="000C2B3C" w:rsidRDefault="00E16409" w:rsidP="00E1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2B3C">
        <w:rPr>
          <w:rFonts w:ascii="Times New Roman" w:eastAsia="Times New Roman" w:hAnsi="Times New Roman" w:cs="Times New Roman"/>
          <w:color w:val="C00000"/>
        </w:rPr>
        <w:t>Building No. 35, Garden Upper Street, Nairobi, Kenya</w:t>
      </w:r>
    </w:p>
    <w:p w14:paraId="06198C86" w14:textId="77777777" w:rsidR="00E16409" w:rsidRPr="000C2B3C" w:rsidRDefault="00E16409" w:rsidP="00E1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2B3C">
        <w:rPr>
          <w:rFonts w:ascii="Times New Roman" w:eastAsia="Times New Roman" w:hAnsi="Times New Roman" w:cs="Times New Roman"/>
          <w:color w:val="C00000"/>
        </w:rPr>
        <w:t>P.O.BOX 659-00618, Nairobi Kenya.</w:t>
      </w:r>
    </w:p>
    <w:p w14:paraId="1D309CE4" w14:textId="77777777" w:rsidR="00E16409" w:rsidRPr="000C2B3C" w:rsidRDefault="00E16409" w:rsidP="00E1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C2B3C">
        <w:rPr>
          <w:rFonts w:ascii="Times New Roman" w:eastAsia="Times New Roman" w:hAnsi="Times New Roman" w:cs="Times New Roman"/>
          <w:color w:val="C00000"/>
        </w:rPr>
        <w:t>Office Tel: +254721278538</w:t>
      </w:r>
    </w:p>
    <w:p w14:paraId="6CFF90BF" w14:textId="77777777" w:rsidR="00DF0104" w:rsidRPr="00247B67" w:rsidRDefault="00DF0104" w:rsidP="00E16409">
      <w:pPr>
        <w:spacing w:after="0"/>
        <w:rPr>
          <w:rFonts w:ascii="Adobe Devanagari" w:hAnsi="Adobe Devanagari" w:cs="Adobe Devanagari"/>
          <w:sz w:val="24"/>
          <w:szCs w:val="24"/>
        </w:rPr>
      </w:pPr>
    </w:p>
    <w:p w14:paraId="632E7DDC" w14:textId="74C8FCFA" w:rsidR="00705D66" w:rsidRDefault="007875A9" w:rsidP="00705D66">
      <w:pPr>
        <w:spacing w:after="0" w:line="257" w:lineRule="auto"/>
        <w:ind w:right="697"/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</w:pPr>
      <w:r w:rsidRPr="00675C5A"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  <w:t>NAIROBI ACCOMODATIONS</w:t>
      </w:r>
      <w:r w:rsidR="00182441" w:rsidRPr="00675C5A"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  <w:t xml:space="preserve"> ON BB</w:t>
      </w:r>
      <w:r w:rsidRPr="00675C5A"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  <w:t xml:space="preserve"> INCLUSIVE OF RETURN</w:t>
      </w:r>
      <w:r w:rsidR="00CE2A7E"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  <w:t xml:space="preserve"> AIRPORT</w:t>
      </w:r>
      <w:r w:rsidRPr="00675C5A"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  <w:t xml:space="preserve"> TRANSFERS</w:t>
      </w:r>
    </w:p>
    <w:p w14:paraId="07E95D5A" w14:textId="77777777" w:rsidR="00675C5A" w:rsidRPr="00675C5A" w:rsidRDefault="00675C5A" w:rsidP="00705D66">
      <w:pPr>
        <w:spacing w:after="0" w:line="257" w:lineRule="auto"/>
        <w:ind w:right="697"/>
        <w:rPr>
          <w:rFonts w:ascii="Adobe Devanagari" w:eastAsia="Times New Roman" w:hAnsi="Adobe Devanagari" w:cs="Adobe Devanagar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388" w:type="dxa"/>
        <w:tblLook w:val="04A0" w:firstRow="1" w:lastRow="0" w:firstColumn="1" w:lastColumn="0" w:noHBand="0" w:noVBand="1"/>
      </w:tblPr>
      <w:tblGrid>
        <w:gridCol w:w="2476"/>
        <w:gridCol w:w="2071"/>
        <w:gridCol w:w="1940"/>
        <w:gridCol w:w="1992"/>
        <w:gridCol w:w="2058"/>
      </w:tblGrid>
      <w:tr w:rsidR="00705D66" w:rsidRPr="00675C5A" w14:paraId="549C96EC" w14:textId="77777777" w:rsidTr="00CE2A7E">
        <w:trPr>
          <w:trHeight w:val="710"/>
        </w:trPr>
        <w:tc>
          <w:tcPr>
            <w:tcW w:w="2476" w:type="dxa"/>
          </w:tcPr>
          <w:p w14:paraId="072D6F08" w14:textId="593DBD9A" w:rsidR="00705D66" w:rsidRPr="00675C5A" w:rsidRDefault="00705D66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Cs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Cs/>
                <w:sz w:val="25"/>
                <w:szCs w:val="25"/>
              </w:rPr>
              <w:t>HOTEL</w:t>
            </w:r>
          </w:p>
        </w:tc>
        <w:tc>
          <w:tcPr>
            <w:tcW w:w="2071" w:type="dxa"/>
          </w:tcPr>
          <w:p w14:paraId="750944D8" w14:textId="0CEF07E6" w:rsidR="00705D66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Each of </w:t>
            </w:r>
            <w:r w:rsidR="00705D66"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2adults </w:t>
            </w:r>
          </w:p>
        </w:tc>
        <w:tc>
          <w:tcPr>
            <w:tcW w:w="1940" w:type="dxa"/>
          </w:tcPr>
          <w:p w14:paraId="7FA3027C" w14:textId="07BCF84D" w:rsidR="00705D66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Each of </w:t>
            </w:r>
            <w:r w:rsidR="00705D66"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4 adults </w:t>
            </w:r>
          </w:p>
        </w:tc>
        <w:tc>
          <w:tcPr>
            <w:tcW w:w="1992" w:type="dxa"/>
          </w:tcPr>
          <w:p w14:paraId="2BA33E2B" w14:textId="1B4C4230" w:rsidR="00705D66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Each of </w:t>
            </w:r>
            <w:r w:rsidR="00705D66"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6 adults </w:t>
            </w:r>
          </w:p>
        </w:tc>
        <w:tc>
          <w:tcPr>
            <w:tcW w:w="2058" w:type="dxa"/>
          </w:tcPr>
          <w:p w14:paraId="3094B97C" w14:textId="77777777" w:rsidR="00705D66" w:rsidRPr="00675C5A" w:rsidRDefault="00705D66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Single Room Supplement</w:t>
            </w:r>
          </w:p>
        </w:tc>
      </w:tr>
      <w:tr w:rsidR="00705D66" w:rsidRPr="00675C5A" w14:paraId="10309EC5" w14:textId="77777777" w:rsidTr="00CE2A7E">
        <w:trPr>
          <w:trHeight w:val="350"/>
        </w:trPr>
        <w:tc>
          <w:tcPr>
            <w:tcW w:w="2476" w:type="dxa"/>
          </w:tcPr>
          <w:p w14:paraId="1656C383" w14:textId="56C5012D" w:rsidR="00705D66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 xml:space="preserve">Ibis Styles </w:t>
            </w:r>
          </w:p>
        </w:tc>
        <w:tc>
          <w:tcPr>
            <w:tcW w:w="2071" w:type="dxa"/>
          </w:tcPr>
          <w:p w14:paraId="19974206" w14:textId="7CCEA962" w:rsidR="00705D66" w:rsidRPr="00675C5A" w:rsidRDefault="00675C5A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</w:t>
            </w:r>
            <w:r w:rsidR="0019323F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90</w:t>
            </w:r>
          </w:p>
        </w:tc>
        <w:tc>
          <w:tcPr>
            <w:tcW w:w="1940" w:type="dxa"/>
          </w:tcPr>
          <w:p w14:paraId="5ACC93F4" w14:textId="774D51DC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$70</w:t>
            </w:r>
          </w:p>
        </w:tc>
        <w:tc>
          <w:tcPr>
            <w:tcW w:w="1992" w:type="dxa"/>
          </w:tcPr>
          <w:p w14:paraId="7554E52F" w14:textId="5323EB6F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sz w:val="25"/>
                <w:szCs w:val="25"/>
              </w:rPr>
              <w:t>$65</w:t>
            </w:r>
            <w:r w:rsidR="00705D66" w:rsidRPr="00675C5A">
              <w:rPr>
                <w:rFonts w:ascii="Adobe Devanagari" w:eastAsia="Times New Roman" w:hAnsi="Adobe Devanagari" w:cs="Adobe Devanagari"/>
                <w:sz w:val="25"/>
                <w:szCs w:val="25"/>
              </w:rPr>
              <w:t xml:space="preserve"> </w:t>
            </w:r>
          </w:p>
        </w:tc>
        <w:tc>
          <w:tcPr>
            <w:tcW w:w="2058" w:type="dxa"/>
          </w:tcPr>
          <w:p w14:paraId="54E92B57" w14:textId="2004CEB5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$30</w:t>
            </w:r>
          </w:p>
        </w:tc>
      </w:tr>
      <w:tr w:rsidR="006F4B24" w:rsidRPr="00675C5A" w14:paraId="41A338B4" w14:textId="77777777" w:rsidTr="00CE2A7E">
        <w:trPr>
          <w:trHeight w:val="377"/>
        </w:trPr>
        <w:tc>
          <w:tcPr>
            <w:tcW w:w="2476" w:type="dxa"/>
          </w:tcPr>
          <w:p w14:paraId="6F842B97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71" w:type="dxa"/>
          </w:tcPr>
          <w:p w14:paraId="3C893605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40" w:type="dxa"/>
          </w:tcPr>
          <w:p w14:paraId="76EA2286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92" w:type="dxa"/>
          </w:tcPr>
          <w:p w14:paraId="0F3B5E2D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58" w:type="dxa"/>
          </w:tcPr>
          <w:p w14:paraId="7398A29C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</w:tr>
      <w:tr w:rsidR="00705D66" w:rsidRPr="00675C5A" w14:paraId="046A1FC4" w14:textId="77777777" w:rsidTr="00CE2A7E">
        <w:trPr>
          <w:trHeight w:val="368"/>
        </w:trPr>
        <w:tc>
          <w:tcPr>
            <w:tcW w:w="2476" w:type="dxa"/>
          </w:tcPr>
          <w:p w14:paraId="3447B034" w14:textId="34544744" w:rsidR="00705D66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Eastlands Hotel</w:t>
            </w:r>
          </w:p>
        </w:tc>
        <w:tc>
          <w:tcPr>
            <w:tcW w:w="2071" w:type="dxa"/>
          </w:tcPr>
          <w:p w14:paraId="3D3F7D0E" w14:textId="241A4DFF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$90</w:t>
            </w:r>
          </w:p>
        </w:tc>
        <w:tc>
          <w:tcPr>
            <w:tcW w:w="1940" w:type="dxa"/>
          </w:tcPr>
          <w:p w14:paraId="47AD4479" w14:textId="45310B73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$70</w:t>
            </w:r>
          </w:p>
        </w:tc>
        <w:tc>
          <w:tcPr>
            <w:tcW w:w="1992" w:type="dxa"/>
          </w:tcPr>
          <w:p w14:paraId="5D28AD3F" w14:textId="7CEDFBDB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sz w:val="25"/>
                <w:szCs w:val="25"/>
              </w:rPr>
              <w:t>$65</w:t>
            </w:r>
          </w:p>
        </w:tc>
        <w:tc>
          <w:tcPr>
            <w:tcW w:w="2058" w:type="dxa"/>
          </w:tcPr>
          <w:p w14:paraId="7C8B3B2D" w14:textId="0F8DE344" w:rsidR="00705D66" w:rsidRPr="00675C5A" w:rsidRDefault="0019323F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$40</w:t>
            </w:r>
          </w:p>
        </w:tc>
      </w:tr>
      <w:tr w:rsidR="006F4B24" w:rsidRPr="00675C5A" w14:paraId="71A37AB4" w14:textId="77777777" w:rsidTr="00CE2A7E">
        <w:trPr>
          <w:trHeight w:val="368"/>
        </w:trPr>
        <w:tc>
          <w:tcPr>
            <w:tcW w:w="2476" w:type="dxa"/>
          </w:tcPr>
          <w:p w14:paraId="186A8458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71" w:type="dxa"/>
          </w:tcPr>
          <w:p w14:paraId="4963DCEA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40" w:type="dxa"/>
          </w:tcPr>
          <w:p w14:paraId="171ED8A6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92" w:type="dxa"/>
          </w:tcPr>
          <w:p w14:paraId="156A1167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58" w:type="dxa"/>
          </w:tcPr>
          <w:p w14:paraId="212A5FA1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</w:tr>
      <w:tr w:rsidR="006F4B24" w:rsidRPr="00675C5A" w14:paraId="27367472" w14:textId="77777777" w:rsidTr="00CE2A7E">
        <w:trPr>
          <w:trHeight w:val="368"/>
        </w:trPr>
        <w:tc>
          <w:tcPr>
            <w:tcW w:w="2476" w:type="dxa"/>
          </w:tcPr>
          <w:p w14:paraId="6A6C8987" w14:textId="6FF48F5F" w:rsidR="006F4B24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Intercontinental Hotel</w:t>
            </w:r>
          </w:p>
        </w:tc>
        <w:tc>
          <w:tcPr>
            <w:tcW w:w="2071" w:type="dxa"/>
          </w:tcPr>
          <w:p w14:paraId="60E4EB30" w14:textId="469C3E32" w:rsidR="006F4B24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$100</w:t>
            </w:r>
          </w:p>
        </w:tc>
        <w:tc>
          <w:tcPr>
            <w:tcW w:w="1940" w:type="dxa"/>
          </w:tcPr>
          <w:p w14:paraId="491F86E6" w14:textId="3EF8C4D3" w:rsidR="006F4B24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$85</w:t>
            </w:r>
          </w:p>
        </w:tc>
        <w:tc>
          <w:tcPr>
            <w:tcW w:w="1992" w:type="dxa"/>
          </w:tcPr>
          <w:p w14:paraId="59870610" w14:textId="26373189" w:rsidR="006F4B24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$75</w:t>
            </w:r>
          </w:p>
        </w:tc>
        <w:tc>
          <w:tcPr>
            <w:tcW w:w="2058" w:type="dxa"/>
          </w:tcPr>
          <w:p w14:paraId="2C006BDB" w14:textId="7FA5EAFA" w:rsidR="006F4B24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$40</w:t>
            </w:r>
          </w:p>
        </w:tc>
      </w:tr>
      <w:tr w:rsidR="00C70A5D" w:rsidRPr="00675C5A" w14:paraId="367A5BA1" w14:textId="77777777" w:rsidTr="00CE2A7E">
        <w:trPr>
          <w:trHeight w:val="368"/>
        </w:trPr>
        <w:tc>
          <w:tcPr>
            <w:tcW w:w="2476" w:type="dxa"/>
          </w:tcPr>
          <w:p w14:paraId="0C2399C5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71" w:type="dxa"/>
          </w:tcPr>
          <w:p w14:paraId="4CCEC0A1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40" w:type="dxa"/>
          </w:tcPr>
          <w:p w14:paraId="32C0C4D2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92" w:type="dxa"/>
          </w:tcPr>
          <w:p w14:paraId="284B6815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58" w:type="dxa"/>
          </w:tcPr>
          <w:p w14:paraId="6FE4C584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</w:tr>
      <w:tr w:rsidR="00C70A5D" w:rsidRPr="00675C5A" w14:paraId="7B26E3CC" w14:textId="77777777" w:rsidTr="00CE2A7E">
        <w:trPr>
          <w:trHeight w:val="368"/>
        </w:trPr>
        <w:tc>
          <w:tcPr>
            <w:tcW w:w="2476" w:type="dxa"/>
          </w:tcPr>
          <w:p w14:paraId="3BDB7D94" w14:textId="32039D18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Concord Hotel</w:t>
            </w:r>
          </w:p>
        </w:tc>
        <w:tc>
          <w:tcPr>
            <w:tcW w:w="2071" w:type="dxa"/>
          </w:tcPr>
          <w:p w14:paraId="6E6D715A" w14:textId="52F447E3" w:rsidR="00C70A5D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$105</w:t>
            </w:r>
          </w:p>
        </w:tc>
        <w:tc>
          <w:tcPr>
            <w:tcW w:w="1940" w:type="dxa"/>
          </w:tcPr>
          <w:p w14:paraId="77A27AAF" w14:textId="36AB6D03" w:rsidR="00C70A5D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$90</w:t>
            </w:r>
          </w:p>
        </w:tc>
        <w:tc>
          <w:tcPr>
            <w:tcW w:w="1992" w:type="dxa"/>
          </w:tcPr>
          <w:p w14:paraId="2F49887B" w14:textId="342CFA6B" w:rsidR="00C70A5D" w:rsidRPr="00675C5A" w:rsidRDefault="00B2325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$80</w:t>
            </w:r>
          </w:p>
        </w:tc>
        <w:tc>
          <w:tcPr>
            <w:tcW w:w="2058" w:type="dxa"/>
          </w:tcPr>
          <w:p w14:paraId="3305A8BB" w14:textId="58F6C62E" w:rsidR="00C70A5D" w:rsidRPr="00675C5A" w:rsidRDefault="0045160B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$45</w:t>
            </w:r>
          </w:p>
        </w:tc>
      </w:tr>
      <w:tr w:rsidR="00C70A5D" w:rsidRPr="00675C5A" w14:paraId="3E90AEC9" w14:textId="77777777" w:rsidTr="00CE2A7E">
        <w:trPr>
          <w:trHeight w:val="368"/>
        </w:trPr>
        <w:tc>
          <w:tcPr>
            <w:tcW w:w="2476" w:type="dxa"/>
          </w:tcPr>
          <w:p w14:paraId="2C65D2FD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71" w:type="dxa"/>
          </w:tcPr>
          <w:p w14:paraId="595BF53F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40" w:type="dxa"/>
          </w:tcPr>
          <w:p w14:paraId="37DC5AB6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92" w:type="dxa"/>
          </w:tcPr>
          <w:p w14:paraId="1B90D661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58" w:type="dxa"/>
          </w:tcPr>
          <w:p w14:paraId="1E7D0E0C" w14:textId="77777777" w:rsidR="00C70A5D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</w:tr>
      <w:tr w:rsidR="006F4B24" w:rsidRPr="00675C5A" w14:paraId="42D3890E" w14:textId="77777777" w:rsidTr="00CE2A7E">
        <w:trPr>
          <w:trHeight w:val="368"/>
        </w:trPr>
        <w:tc>
          <w:tcPr>
            <w:tcW w:w="2476" w:type="dxa"/>
          </w:tcPr>
          <w:p w14:paraId="408051DD" w14:textId="0BCFEDF4" w:rsidR="006F4B24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Four Points By Sheraton Airport Hotel</w:t>
            </w:r>
          </w:p>
        </w:tc>
        <w:tc>
          <w:tcPr>
            <w:tcW w:w="2071" w:type="dxa"/>
          </w:tcPr>
          <w:p w14:paraId="15D164C1" w14:textId="4BBC0C24" w:rsidR="006F4B24" w:rsidRPr="00675C5A" w:rsidRDefault="0045160B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$125</w:t>
            </w:r>
          </w:p>
        </w:tc>
        <w:tc>
          <w:tcPr>
            <w:tcW w:w="1940" w:type="dxa"/>
          </w:tcPr>
          <w:p w14:paraId="1D12EEF2" w14:textId="16925B0F" w:rsidR="006F4B24" w:rsidRPr="00675C5A" w:rsidRDefault="0045160B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$105</w:t>
            </w:r>
          </w:p>
        </w:tc>
        <w:tc>
          <w:tcPr>
            <w:tcW w:w="1992" w:type="dxa"/>
          </w:tcPr>
          <w:p w14:paraId="7A65818B" w14:textId="6D7F3226" w:rsidR="006F4B24" w:rsidRPr="00675C5A" w:rsidRDefault="0045160B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$100</w:t>
            </w:r>
          </w:p>
        </w:tc>
        <w:tc>
          <w:tcPr>
            <w:tcW w:w="2058" w:type="dxa"/>
          </w:tcPr>
          <w:p w14:paraId="2327A437" w14:textId="045BBB7E" w:rsidR="006F4B24" w:rsidRPr="00675C5A" w:rsidRDefault="00CE2A7E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$55</w:t>
            </w:r>
          </w:p>
        </w:tc>
      </w:tr>
      <w:tr w:rsidR="006F4B24" w:rsidRPr="00675C5A" w14:paraId="37BD9790" w14:textId="77777777" w:rsidTr="00CE2A7E">
        <w:trPr>
          <w:trHeight w:val="368"/>
        </w:trPr>
        <w:tc>
          <w:tcPr>
            <w:tcW w:w="2476" w:type="dxa"/>
          </w:tcPr>
          <w:p w14:paraId="5BF2B421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71" w:type="dxa"/>
          </w:tcPr>
          <w:p w14:paraId="08F543B0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40" w:type="dxa"/>
          </w:tcPr>
          <w:p w14:paraId="4432676B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1992" w:type="dxa"/>
          </w:tcPr>
          <w:p w14:paraId="5CB63B5A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  <w:tc>
          <w:tcPr>
            <w:tcW w:w="2058" w:type="dxa"/>
          </w:tcPr>
          <w:p w14:paraId="560FD079" w14:textId="77777777" w:rsidR="006F4B24" w:rsidRPr="00675C5A" w:rsidRDefault="006F4B24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</w:p>
        </w:tc>
      </w:tr>
      <w:tr w:rsidR="006F4B24" w:rsidRPr="00675C5A" w14:paraId="13F41B2D" w14:textId="77777777" w:rsidTr="00CE2A7E">
        <w:trPr>
          <w:trHeight w:val="170"/>
        </w:trPr>
        <w:tc>
          <w:tcPr>
            <w:tcW w:w="2476" w:type="dxa"/>
          </w:tcPr>
          <w:p w14:paraId="0030D349" w14:textId="75E1D1A5" w:rsidR="006F4B24" w:rsidRPr="00675C5A" w:rsidRDefault="00C70A5D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 w:rsidRPr="00675C5A"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lastRenderedPageBreak/>
              <w:t>Norfolk Hotel</w:t>
            </w:r>
          </w:p>
        </w:tc>
        <w:tc>
          <w:tcPr>
            <w:tcW w:w="2071" w:type="dxa"/>
          </w:tcPr>
          <w:p w14:paraId="6C26479F" w14:textId="67267892" w:rsidR="006F4B24" w:rsidRPr="00675C5A" w:rsidRDefault="00CE2A7E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$165</w:t>
            </w:r>
          </w:p>
        </w:tc>
        <w:tc>
          <w:tcPr>
            <w:tcW w:w="1940" w:type="dxa"/>
          </w:tcPr>
          <w:p w14:paraId="13969022" w14:textId="2738CEA9" w:rsidR="006F4B24" w:rsidRPr="00675C5A" w:rsidRDefault="00CE2A7E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$150</w:t>
            </w:r>
          </w:p>
        </w:tc>
        <w:tc>
          <w:tcPr>
            <w:tcW w:w="1992" w:type="dxa"/>
          </w:tcPr>
          <w:p w14:paraId="12242379" w14:textId="53AE6AEC" w:rsidR="006F4B24" w:rsidRPr="00675C5A" w:rsidRDefault="00CE2A7E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$140</w:t>
            </w:r>
          </w:p>
        </w:tc>
        <w:tc>
          <w:tcPr>
            <w:tcW w:w="2058" w:type="dxa"/>
          </w:tcPr>
          <w:p w14:paraId="0F719880" w14:textId="03938016" w:rsidR="006F4B24" w:rsidRPr="00675C5A" w:rsidRDefault="00CE2A7E" w:rsidP="009F25AD">
            <w:pPr>
              <w:spacing w:line="257" w:lineRule="auto"/>
              <w:ind w:right="697"/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</w:pPr>
            <w:r>
              <w:rPr>
                <w:rFonts w:ascii="Adobe Devanagari" w:eastAsia="Times New Roman" w:hAnsi="Adobe Devanagari" w:cs="Adobe Devanagari"/>
                <w:b/>
                <w:sz w:val="25"/>
                <w:szCs w:val="25"/>
              </w:rPr>
              <w:t>$50</w:t>
            </w:r>
          </w:p>
        </w:tc>
      </w:tr>
    </w:tbl>
    <w:p w14:paraId="383CA6FA" w14:textId="32E3B37A" w:rsidR="007875A9" w:rsidRPr="00675C5A" w:rsidRDefault="007875A9" w:rsidP="00DF0104">
      <w:pPr>
        <w:spacing w:after="0" w:line="257" w:lineRule="auto"/>
        <w:ind w:right="697"/>
        <w:rPr>
          <w:rFonts w:ascii="Adobe Devanagari" w:eastAsia="Times New Roman" w:hAnsi="Adobe Devanagari" w:cs="Adobe Devanagari"/>
          <w:sz w:val="32"/>
          <w:szCs w:val="32"/>
          <w:u w:val="single"/>
        </w:rPr>
      </w:pPr>
    </w:p>
    <w:p w14:paraId="0B484F7B" w14:textId="77777777" w:rsidR="00CE2A7E" w:rsidRDefault="00CE2A7E" w:rsidP="00F5004E">
      <w:pPr>
        <w:spacing w:after="0"/>
        <w:rPr>
          <w:rFonts w:ascii="Adobe Devanagari" w:eastAsia="Times New Roman" w:hAnsi="Adobe Devanagari" w:cs="Adobe Devanagari"/>
          <w:sz w:val="32"/>
          <w:szCs w:val="32"/>
        </w:rPr>
      </w:pPr>
    </w:p>
    <w:p w14:paraId="45B4FE7A" w14:textId="77777777" w:rsidR="00CE2A7E" w:rsidRDefault="00CE2A7E" w:rsidP="00F5004E">
      <w:pPr>
        <w:spacing w:after="0"/>
        <w:rPr>
          <w:rFonts w:ascii="Adobe Devanagari" w:eastAsia="Times New Roman" w:hAnsi="Adobe Devanagari" w:cs="Adobe Devanagari"/>
          <w:sz w:val="32"/>
          <w:szCs w:val="32"/>
        </w:rPr>
      </w:pPr>
    </w:p>
    <w:p w14:paraId="71EA34BC" w14:textId="77777777" w:rsidR="00CE2A7E" w:rsidRPr="00CE2A7E" w:rsidRDefault="00CE2A7E" w:rsidP="00F5004E">
      <w:pPr>
        <w:spacing w:after="0"/>
        <w:rPr>
          <w:rFonts w:ascii="Adobe Devanagari" w:eastAsia="Times New Roman" w:hAnsi="Adobe Devanagari" w:cs="Adobe Devanagari"/>
          <w:i/>
          <w:iCs/>
          <w:color w:val="auto"/>
          <w:sz w:val="32"/>
          <w:szCs w:val="32"/>
        </w:rPr>
      </w:pPr>
    </w:p>
    <w:p w14:paraId="0A082D3F" w14:textId="5D9E080B" w:rsidR="00DF0104" w:rsidRPr="00CE2A7E" w:rsidRDefault="00CE2A7E" w:rsidP="00F5004E">
      <w:pPr>
        <w:spacing w:after="0"/>
        <w:rPr>
          <w:rFonts w:ascii="Adobe Devanagari" w:eastAsia="Times New Roman" w:hAnsi="Adobe Devanagari" w:cs="Adobe Devanagari"/>
          <w:b/>
          <w:i/>
          <w:iCs/>
          <w:color w:val="auto"/>
          <w:sz w:val="32"/>
          <w:szCs w:val="32"/>
        </w:rPr>
      </w:pPr>
      <w:r w:rsidRPr="00CE2A7E">
        <w:rPr>
          <w:rFonts w:ascii="Adobe Devanagari" w:eastAsia="Times New Roman" w:hAnsi="Adobe Devanagari" w:cs="Adobe Devanagari"/>
          <w:i/>
          <w:iCs/>
          <w:color w:val="auto"/>
          <w:sz w:val="32"/>
          <w:szCs w:val="32"/>
        </w:rPr>
        <w:t>**</w:t>
      </w:r>
      <w:r w:rsidR="00F5004E" w:rsidRPr="00CE2A7E">
        <w:rPr>
          <w:rFonts w:ascii="Adobe Devanagari" w:eastAsia="Times New Roman" w:hAnsi="Adobe Devanagari" w:cs="Adobe Devanagari"/>
          <w:b/>
          <w:i/>
          <w:iCs/>
          <w:color w:val="auto"/>
          <w:sz w:val="32"/>
          <w:szCs w:val="32"/>
        </w:rPr>
        <w:t>Transfers using a Toyota Noah (6</w:t>
      </w:r>
      <w:r w:rsidR="00675C5A" w:rsidRPr="00CE2A7E">
        <w:rPr>
          <w:rFonts w:ascii="Adobe Devanagari" w:eastAsia="Times New Roman" w:hAnsi="Adobe Devanagari" w:cs="Adobe Devanagari"/>
          <w:b/>
          <w:i/>
          <w:iCs/>
          <w:color w:val="auto"/>
          <w:sz w:val="32"/>
          <w:szCs w:val="32"/>
        </w:rPr>
        <w:t>-</w:t>
      </w:r>
      <w:r w:rsidR="00F5004E" w:rsidRPr="00CE2A7E">
        <w:rPr>
          <w:rFonts w:ascii="Adobe Devanagari" w:eastAsia="Times New Roman" w:hAnsi="Adobe Devanagari" w:cs="Adobe Devanagari"/>
          <w:b/>
          <w:i/>
          <w:iCs/>
          <w:color w:val="auto"/>
          <w:sz w:val="32"/>
          <w:szCs w:val="32"/>
        </w:rPr>
        <w:t>seater)</w:t>
      </w:r>
    </w:p>
    <w:p w14:paraId="12A76657" w14:textId="74E24942" w:rsidR="00CE2A7E" w:rsidRPr="00CE2A7E" w:rsidRDefault="00CE2A7E" w:rsidP="00F5004E">
      <w:pPr>
        <w:spacing w:after="0"/>
        <w:rPr>
          <w:rFonts w:ascii="Adobe Devanagari" w:hAnsi="Adobe Devanagari" w:cs="Adobe Devanagari"/>
          <w:i/>
          <w:iCs/>
          <w:color w:val="auto"/>
          <w:sz w:val="32"/>
          <w:szCs w:val="32"/>
        </w:rPr>
      </w:pPr>
      <w:r w:rsidRPr="00CE2A7E">
        <w:rPr>
          <w:rFonts w:ascii="Adobe Devanagari" w:eastAsia="Times New Roman" w:hAnsi="Adobe Devanagari" w:cs="Adobe Devanagari"/>
          <w:b/>
          <w:i/>
          <w:iCs/>
          <w:color w:val="auto"/>
          <w:sz w:val="32"/>
          <w:szCs w:val="32"/>
        </w:rPr>
        <w:t>** Applicable for pre or post safari</w:t>
      </w:r>
    </w:p>
    <w:p w14:paraId="76BC6F6C" w14:textId="439AA40A" w:rsidR="00DF0104" w:rsidRDefault="00DF0104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1E93F664" w14:textId="2D601D3E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5B4E8EDE" w14:textId="6FCBAF17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7408FA64" w14:textId="177AC40B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5BBF9B42" w14:textId="60B414D5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779011C2" w14:textId="6D062C45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20DD4961" w14:textId="6454E0E2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2744255B" w14:textId="7C59D312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1D035087" w14:textId="23350F9B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014A1BCA" w14:textId="1318B7FA" w:rsidR="00CE2A7E" w:rsidRDefault="00CE2A7E" w:rsidP="00CE2A7E">
      <w:pPr>
        <w:spacing w:after="0"/>
        <w:rPr>
          <w:rFonts w:ascii="Adobe Devanagari" w:hAnsi="Adobe Devanagari" w:cs="Adobe Devanagari"/>
          <w:sz w:val="32"/>
          <w:szCs w:val="32"/>
        </w:rPr>
      </w:pPr>
      <w:bookmarkStart w:id="0" w:name="_GoBack"/>
      <w:bookmarkEnd w:id="0"/>
    </w:p>
    <w:p w14:paraId="3656BE63" w14:textId="38D29C7B" w:rsidR="00CE2A7E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02C9DD39" w14:textId="77777777" w:rsidR="00CE2A7E" w:rsidRPr="00675C5A" w:rsidRDefault="00CE2A7E" w:rsidP="00DF0104">
      <w:pPr>
        <w:spacing w:after="0"/>
        <w:ind w:left="16"/>
        <w:rPr>
          <w:rFonts w:ascii="Adobe Devanagari" w:hAnsi="Adobe Devanagari" w:cs="Adobe Devanagari"/>
          <w:sz w:val="32"/>
          <w:szCs w:val="32"/>
        </w:rPr>
      </w:pPr>
    </w:p>
    <w:p w14:paraId="360B8283" w14:textId="77777777" w:rsidR="00C97BC4" w:rsidRDefault="00D33299">
      <w:r w:rsidRPr="00550CBA">
        <w:rPr>
          <w:noProof/>
        </w:rPr>
        <w:drawing>
          <wp:inline distT="0" distB="0" distL="0" distR="0" wp14:anchorId="27EA9824" wp14:editId="689A4583">
            <wp:extent cx="2667000" cy="1478817"/>
            <wp:effectExtent l="0" t="0" r="0" b="7620"/>
            <wp:docPr id="11" name="Picture 11" descr="C:\Users\Administrator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04" cy="14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BC4" w:rsidSect="009D780E">
      <w:pgSz w:w="12240" w:h="15840"/>
      <w:pgMar w:top="1440" w:right="656" w:bottom="1401" w:left="1425" w:header="720" w:footer="720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4A0B" w14:textId="77777777" w:rsidR="006E1F21" w:rsidRDefault="006E1F21" w:rsidP="00AE5A2C">
      <w:pPr>
        <w:spacing w:after="0" w:line="240" w:lineRule="auto"/>
      </w:pPr>
      <w:r>
        <w:separator/>
      </w:r>
    </w:p>
  </w:endnote>
  <w:endnote w:type="continuationSeparator" w:id="0">
    <w:p w14:paraId="249BE88C" w14:textId="77777777" w:rsidR="006E1F21" w:rsidRDefault="006E1F21" w:rsidP="00A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AFC1" w14:textId="77777777" w:rsidR="006E1F21" w:rsidRDefault="006E1F21" w:rsidP="00AE5A2C">
      <w:pPr>
        <w:spacing w:after="0" w:line="240" w:lineRule="auto"/>
      </w:pPr>
      <w:r>
        <w:separator/>
      </w:r>
    </w:p>
  </w:footnote>
  <w:footnote w:type="continuationSeparator" w:id="0">
    <w:p w14:paraId="76A6FC1B" w14:textId="77777777" w:rsidR="006E1F21" w:rsidRDefault="006E1F21" w:rsidP="00AE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62A"/>
    <w:multiLevelType w:val="hybridMultilevel"/>
    <w:tmpl w:val="CB9486E2"/>
    <w:lvl w:ilvl="0" w:tplc="7A9C20A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CE1"/>
    <w:multiLevelType w:val="multilevel"/>
    <w:tmpl w:val="14789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1635D1"/>
    <w:multiLevelType w:val="hybridMultilevel"/>
    <w:tmpl w:val="3966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D09"/>
    <w:multiLevelType w:val="hybridMultilevel"/>
    <w:tmpl w:val="4BF6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F9F"/>
    <w:multiLevelType w:val="hybridMultilevel"/>
    <w:tmpl w:val="C5469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C1"/>
    <w:multiLevelType w:val="hybridMultilevel"/>
    <w:tmpl w:val="9E06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3D7F"/>
    <w:multiLevelType w:val="hybridMultilevel"/>
    <w:tmpl w:val="317819D8"/>
    <w:lvl w:ilvl="0" w:tplc="7A9C20AA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4E0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E39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8D8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2F7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23B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C14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6E5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671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43CBB"/>
    <w:multiLevelType w:val="hybridMultilevel"/>
    <w:tmpl w:val="3C26FAC6"/>
    <w:lvl w:ilvl="0" w:tplc="0EFAE4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AC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2061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C15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401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2C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85A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A4A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AAF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4"/>
    <w:rsid w:val="00000C52"/>
    <w:rsid w:val="00011DC2"/>
    <w:rsid w:val="000136B3"/>
    <w:rsid w:val="00032671"/>
    <w:rsid w:val="00061219"/>
    <w:rsid w:val="00087131"/>
    <w:rsid w:val="000B05E0"/>
    <w:rsid w:val="000F0A06"/>
    <w:rsid w:val="000F4361"/>
    <w:rsid w:val="00117165"/>
    <w:rsid w:val="00182441"/>
    <w:rsid w:val="0019323F"/>
    <w:rsid w:val="001A29D2"/>
    <w:rsid w:val="001D535D"/>
    <w:rsid w:val="001E1C54"/>
    <w:rsid w:val="002150CC"/>
    <w:rsid w:val="002176F3"/>
    <w:rsid w:val="002179F7"/>
    <w:rsid w:val="00247B67"/>
    <w:rsid w:val="00247FB7"/>
    <w:rsid w:val="0027555B"/>
    <w:rsid w:val="002C1C28"/>
    <w:rsid w:val="003130F2"/>
    <w:rsid w:val="00325BEA"/>
    <w:rsid w:val="00326871"/>
    <w:rsid w:val="003359F9"/>
    <w:rsid w:val="00382F1B"/>
    <w:rsid w:val="00386C0D"/>
    <w:rsid w:val="00392AC3"/>
    <w:rsid w:val="0039587D"/>
    <w:rsid w:val="003A7DAD"/>
    <w:rsid w:val="00402C50"/>
    <w:rsid w:val="004350E4"/>
    <w:rsid w:val="0045160B"/>
    <w:rsid w:val="00480E90"/>
    <w:rsid w:val="004B51F6"/>
    <w:rsid w:val="004D6AF2"/>
    <w:rsid w:val="00522D47"/>
    <w:rsid w:val="0056208D"/>
    <w:rsid w:val="00577A2E"/>
    <w:rsid w:val="005A14DB"/>
    <w:rsid w:val="005D5607"/>
    <w:rsid w:val="005E05D0"/>
    <w:rsid w:val="005F699D"/>
    <w:rsid w:val="00624A91"/>
    <w:rsid w:val="006575BD"/>
    <w:rsid w:val="00675C5A"/>
    <w:rsid w:val="006E1F21"/>
    <w:rsid w:val="006F4B24"/>
    <w:rsid w:val="00705D66"/>
    <w:rsid w:val="007306A7"/>
    <w:rsid w:val="00733497"/>
    <w:rsid w:val="0074419F"/>
    <w:rsid w:val="00767D61"/>
    <w:rsid w:val="007875A9"/>
    <w:rsid w:val="00794CBC"/>
    <w:rsid w:val="007A0B4A"/>
    <w:rsid w:val="007A1F6D"/>
    <w:rsid w:val="007B5265"/>
    <w:rsid w:val="007F3362"/>
    <w:rsid w:val="00813375"/>
    <w:rsid w:val="00894045"/>
    <w:rsid w:val="008B6DD0"/>
    <w:rsid w:val="008C523A"/>
    <w:rsid w:val="008F5C82"/>
    <w:rsid w:val="008F6955"/>
    <w:rsid w:val="00911904"/>
    <w:rsid w:val="009165F5"/>
    <w:rsid w:val="00923BC9"/>
    <w:rsid w:val="00944AFC"/>
    <w:rsid w:val="009717E8"/>
    <w:rsid w:val="00984FCB"/>
    <w:rsid w:val="009A1EC4"/>
    <w:rsid w:val="009B16E7"/>
    <w:rsid w:val="009C1A4E"/>
    <w:rsid w:val="009C2E2A"/>
    <w:rsid w:val="009D780E"/>
    <w:rsid w:val="009F0261"/>
    <w:rsid w:val="009F3944"/>
    <w:rsid w:val="00A81EC5"/>
    <w:rsid w:val="00A8491B"/>
    <w:rsid w:val="00AE5A2C"/>
    <w:rsid w:val="00AF463D"/>
    <w:rsid w:val="00AF6FED"/>
    <w:rsid w:val="00B046E0"/>
    <w:rsid w:val="00B23254"/>
    <w:rsid w:val="00B267CC"/>
    <w:rsid w:val="00B36459"/>
    <w:rsid w:val="00B55E55"/>
    <w:rsid w:val="00B65C24"/>
    <w:rsid w:val="00B71D0B"/>
    <w:rsid w:val="00B80421"/>
    <w:rsid w:val="00BC235A"/>
    <w:rsid w:val="00BE37A3"/>
    <w:rsid w:val="00BF3BF6"/>
    <w:rsid w:val="00BF7408"/>
    <w:rsid w:val="00C005EA"/>
    <w:rsid w:val="00C04E8B"/>
    <w:rsid w:val="00C4287A"/>
    <w:rsid w:val="00C70A5D"/>
    <w:rsid w:val="00C714D5"/>
    <w:rsid w:val="00C8067D"/>
    <w:rsid w:val="00C97BC4"/>
    <w:rsid w:val="00CA326F"/>
    <w:rsid w:val="00CD71B6"/>
    <w:rsid w:val="00CE2A7E"/>
    <w:rsid w:val="00D24547"/>
    <w:rsid w:val="00D25280"/>
    <w:rsid w:val="00D33299"/>
    <w:rsid w:val="00D5613E"/>
    <w:rsid w:val="00D668AA"/>
    <w:rsid w:val="00D75D74"/>
    <w:rsid w:val="00DA4F4E"/>
    <w:rsid w:val="00DA51D8"/>
    <w:rsid w:val="00DB50FA"/>
    <w:rsid w:val="00DB7D36"/>
    <w:rsid w:val="00DF0104"/>
    <w:rsid w:val="00E16409"/>
    <w:rsid w:val="00E24DA4"/>
    <w:rsid w:val="00E516CB"/>
    <w:rsid w:val="00EC063C"/>
    <w:rsid w:val="00EE09DC"/>
    <w:rsid w:val="00F00899"/>
    <w:rsid w:val="00F2138E"/>
    <w:rsid w:val="00F24404"/>
    <w:rsid w:val="00F319C3"/>
    <w:rsid w:val="00F5004E"/>
    <w:rsid w:val="00F50608"/>
    <w:rsid w:val="00F61C1F"/>
    <w:rsid w:val="00F97FD7"/>
    <w:rsid w:val="00FB0A9E"/>
    <w:rsid w:val="00FE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0C03F"/>
  <w15:docId w15:val="{9C4955D7-3858-4F0E-947C-A016B65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10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0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61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2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zoujin2019</dc:creator>
  <cp:lastModifiedBy>zoujin2019</cp:lastModifiedBy>
  <cp:revision>12</cp:revision>
  <cp:lastPrinted>2018-03-02T07:51:00Z</cp:lastPrinted>
  <dcterms:created xsi:type="dcterms:W3CDTF">2019-09-03T18:11:00Z</dcterms:created>
  <dcterms:modified xsi:type="dcterms:W3CDTF">2019-09-03T19:12:00Z</dcterms:modified>
</cp:coreProperties>
</file>